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3" w:type="dxa"/>
        <w:tblLayout w:type="fixed"/>
        <w:tblLook w:val="0000" w:firstRow="0" w:lastRow="0" w:firstColumn="0" w:lastColumn="0" w:noHBand="0" w:noVBand="0"/>
      </w:tblPr>
      <w:tblGrid>
        <w:gridCol w:w="3686"/>
        <w:gridCol w:w="5687"/>
      </w:tblGrid>
      <w:tr w:rsidR="00DE24AC" w:rsidRPr="00DE24AC" w14:paraId="1BB970B7" w14:textId="77777777" w:rsidTr="00DE24AC">
        <w:trPr>
          <w:trHeight w:val="1418"/>
        </w:trPr>
        <w:tc>
          <w:tcPr>
            <w:tcW w:w="3686" w:type="dxa"/>
          </w:tcPr>
          <w:p w14:paraId="0BD9BA39" w14:textId="77777777" w:rsidR="00DE24AC" w:rsidRPr="00DE24AC" w:rsidRDefault="00DE24AC" w:rsidP="008B169E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E24A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TTYT HUYỆN BÌNH ĐẠI</w:t>
            </w:r>
          </w:p>
          <w:p w14:paraId="3AC9E6A9" w14:textId="2AE4354D" w:rsidR="00DE24AC" w:rsidRPr="00DE24AC" w:rsidRDefault="00E40072" w:rsidP="008B169E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E40072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KHOA ………..</w:t>
            </w:r>
          </w:p>
        </w:tc>
        <w:tc>
          <w:tcPr>
            <w:tcW w:w="5687" w:type="dxa"/>
          </w:tcPr>
          <w:p w14:paraId="6EA2C5F2" w14:textId="77777777" w:rsidR="00DE24AC" w:rsidRPr="00DE24AC" w:rsidRDefault="00DE24AC" w:rsidP="00DE24A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E24A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14:paraId="7590CBF9" w14:textId="77777777" w:rsidR="00DE24AC" w:rsidRPr="00DE24AC" w:rsidRDefault="00DE24AC" w:rsidP="00DE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E24A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Độc lập – Tự do – Hạnh phúc</w:t>
            </w:r>
          </w:p>
          <w:p w14:paraId="4EEE016C" w14:textId="1270FFC8" w:rsidR="00DE24AC" w:rsidRPr="00DE24AC" w:rsidRDefault="00DE24AC" w:rsidP="00DE24AC">
            <w:pPr>
              <w:spacing w:before="120" w:after="0" w:line="240" w:lineRule="auto"/>
              <w:ind w:left="-255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40072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FFBBE" wp14:editId="1BD9BF9C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20955</wp:posOffset>
                      </wp:positionV>
                      <wp:extent cx="1971675" cy="0"/>
                      <wp:effectExtent l="12700" t="6350" r="6350" b="12700"/>
                      <wp:wrapNone/>
                      <wp:docPr id="126183479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393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0.15pt,1.65pt" to="215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" strokeweight=".5pt">
                      <v:stroke joinstyle="miter"/>
                    </v:line>
                  </w:pict>
                </mc:Fallback>
              </mc:AlternateConten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             B</w: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>ình Đại</w: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, ngày </w:t>
            </w:r>
            <w:r w:rsidRPr="00E4007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tháng </w:t>
            </w:r>
            <w:r w:rsidRPr="00E4007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năm 202</w:t>
            </w:r>
            <w:r w:rsidRPr="00E4007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…</w:t>
            </w:r>
          </w:p>
        </w:tc>
      </w:tr>
    </w:tbl>
    <w:p w14:paraId="01768B7E" w14:textId="0FBC311A" w:rsidR="00DE24AC" w:rsidRPr="00DE24AC" w:rsidRDefault="00DE24AC" w:rsidP="00DE24AC">
      <w:pPr>
        <w:spacing w:before="120"/>
        <w:ind w:left="-255"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DE24A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PHIẾU ĐỀ NGHỊ ĐĂNG TẢI THÔNG TIN </w:t>
      </w:r>
    </w:p>
    <w:p w14:paraId="3DBEDA19" w14:textId="77777777" w:rsidR="00DE24AC" w:rsidRDefault="00DE24AC" w:rsidP="00DE24AC">
      <w:pPr>
        <w:spacing w:before="120"/>
        <w:ind w:left="-255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</w:p>
    <w:p w14:paraId="064EEEE9" w14:textId="77777777" w:rsidR="00E40072" w:rsidRDefault="00E40072" w:rsidP="00DE24AC">
      <w:pPr>
        <w:tabs>
          <w:tab w:val="left" w:leader="dot" w:pos="9072"/>
        </w:tabs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</w:pP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Căn cứ văn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bản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số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:…….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ngày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…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tháng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…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năm 20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…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của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Trung tâm Y tế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huyện Bình Đại về việc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ab/>
      </w:r>
    </w:p>
    <w:p w14:paraId="33C2FD87" w14:textId="09B4624D" w:rsidR="00E40072" w:rsidRDefault="00E40072" w:rsidP="00DE24AC">
      <w:pPr>
        <w:tabs>
          <w:tab w:val="left" w:leader="dot" w:pos="9072"/>
        </w:tabs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Đề nghị đăng tải nội dung: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ab/>
      </w:r>
    </w:p>
    <w:p w14:paraId="5A1697B2" w14:textId="04AA4F5D" w:rsidR="00DE24AC" w:rsidRDefault="00DE24AC" w:rsidP="00DE24AC">
      <w:pPr>
        <w:tabs>
          <w:tab w:val="left" w:leader="dot" w:pos="9072"/>
        </w:tabs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Lên hệ thống: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ab/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0"/>
        <w:gridCol w:w="190"/>
        <w:gridCol w:w="1511"/>
        <w:gridCol w:w="2693"/>
        <w:gridCol w:w="1985"/>
        <w:gridCol w:w="289"/>
      </w:tblGrid>
      <w:tr w:rsidR="00DE24AC" w:rsidRPr="00DE24AC" w14:paraId="5AE74B72" w14:textId="77777777" w:rsidTr="008B169E">
        <w:trPr>
          <w:trHeight w:val="43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4A8B688" w14:textId="21F5E747" w:rsidR="00DE24AC" w:rsidRPr="00E40072" w:rsidRDefault="00DE24AC" w:rsidP="00E400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0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 cầu đăng tải</w:t>
            </w:r>
          </w:p>
        </w:tc>
        <w:tc>
          <w:tcPr>
            <w:tcW w:w="4394" w:type="dxa"/>
            <w:gridSpan w:val="3"/>
            <w:shd w:val="clear" w:color="auto" w:fill="F2F2F2" w:themeFill="background1" w:themeFillShade="F2"/>
            <w:vAlign w:val="center"/>
          </w:tcPr>
          <w:p w14:paraId="276F3F79" w14:textId="06C775B2" w:rsidR="00DE24AC" w:rsidRPr="00E40072" w:rsidRDefault="00DE24AC" w:rsidP="00E400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0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đăng tải</w:t>
            </w:r>
          </w:p>
        </w:tc>
        <w:tc>
          <w:tcPr>
            <w:tcW w:w="2274" w:type="dxa"/>
            <w:gridSpan w:val="2"/>
            <w:shd w:val="clear" w:color="auto" w:fill="F2F2F2" w:themeFill="background1" w:themeFillShade="F2"/>
            <w:vAlign w:val="center"/>
          </w:tcPr>
          <w:p w14:paraId="6BE56883" w14:textId="2CFAE39D" w:rsidR="00DE24AC" w:rsidRPr="00E40072" w:rsidRDefault="00DE24AC" w:rsidP="008B169E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0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Gợi ý</w:t>
            </w:r>
          </w:p>
        </w:tc>
      </w:tr>
      <w:tr w:rsidR="00DE24AC" w:rsidRPr="008B169E" w14:paraId="6A221A46" w14:textId="77777777" w:rsidTr="008B169E">
        <w:trPr>
          <w:trHeight w:val="752"/>
        </w:trPr>
        <w:tc>
          <w:tcPr>
            <w:tcW w:w="2830" w:type="dxa"/>
          </w:tcPr>
          <w:p w14:paraId="0965B72F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Phân loại KHCLNT</w:t>
            </w:r>
          </w:p>
        </w:tc>
        <w:tc>
          <w:tcPr>
            <w:tcW w:w="4394" w:type="dxa"/>
            <w:gridSpan w:val="3"/>
          </w:tcPr>
          <w:p w14:paraId="1E312CBD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3CC3E71F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Chi đầu tư phát triển</w:t>
            </w:r>
          </w:p>
          <w:p w14:paraId="42866EAC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Chi thường xuyên</w:t>
            </w:r>
          </w:p>
          <w:p w14:paraId="5F8E1E02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Chi khác</w:t>
            </w:r>
          </w:p>
        </w:tc>
      </w:tr>
      <w:tr w:rsidR="00DE24AC" w:rsidRPr="008B169E" w14:paraId="23DC0235" w14:textId="77777777" w:rsidTr="008B169E">
        <w:trPr>
          <w:trHeight w:val="113"/>
        </w:trPr>
        <w:tc>
          <w:tcPr>
            <w:tcW w:w="2830" w:type="dxa"/>
          </w:tcPr>
          <w:p w14:paraId="764636F1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Tên KHLCNT</w:t>
            </w:r>
          </w:p>
        </w:tc>
        <w:tc>
          <w:tcPr>
            <w:tcW w:w="4394" w:type="dxa"/>
            <w:gridSpan w:val="3"/>
          </w:tcPr>
          <w:p w14:paraId="7EB6B648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27BD660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59FFC000" w14:textId="77777777" w:rsidTr="008B169E">
        <w:trPr>
          <w:trHeight w:val="102"/>
        </w:trPr>
        <w:tc>
          <w:tcPr>
            <w:tcW w:w="2830" w:type="dxa"/>
          </w:tcPr>
          <w:p w14:paraId="4A4D8338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Chủ đầu tư</w:t>
            </w:r>
          </w:p>
        </w:tc>
        <w:tc>
          <w:tcPr>
            <w:tcW w:w="4394" w:type="dxa"/>
            <w:gridSpan w:val="3"/>
          </w:tcPr>
          <w:p w14:paraId="1AAFDEA0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TRUNG TÂM Y TẾ HUYỆN BÌNH ĐẠI</w:t>
            </w: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67FC6D73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6DD69D4B" w14:textId="77777777" w:rsidTr="008B169E">
        <w:trPr>
          <w:trHeight w:val="140"/>
        </w:trPr>
        <w:tc>
          <w:tcPr>
            <w:tcW w:w="2830" w:type="dxa"/>
          </w:tcPr>
          <w:p w14:paraId="43759711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Tên dự toán mua sắm</w:t>
            </w:r>
          </w:p>
        </w:tc>
        <w:tc>
          <w:tcPr>
            <w:tcW w:w="4394" w:type="dxa"/>
            <w:gridSpan w:val="3"/>
          </w:tcPr>
          <w:p w14:paraId="11314391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29F9C3BB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0AD7FAAC" w14:textId="77777777" w:rsidTr="008B169E">
        <w:trPr>
          <w:trHeight w:val="129"/>
        </w:trPr>
        <w:tc>
          <w:tcPr>
            <w:tcW w:w="2830" w:type="dxa"/>
          </w:tcPr>
          <w:p w14:paraId="5D5D4792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Giá trị dự toán mua sắm</w:t>
            </w:r>
          </w:p>
        </w:tc>
        <w:tc>
          <w:tcPr>
            <w:tcW w:w="4394" w:type="dxa"/>
            <w:gridSpan w:val="3"/>
          </w:tcPr>
          <w:p w14:paraId="5E8F99A8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606B845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4BE913FF" w14:textId="77777777" w:rsidTr="008B169E">
        <w:trPr>
          <w:trHeight w:val="248"/>
        </w:trPr>
        <w:tc>
          <w:tcPr>
            <w:tcW w:w="2830" w:type="dxa"/>
          </w:tcPr>
          <w:p w14:paraId="1AB85687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Số lượng gói thầu</w:t>
            </w:r>
          </w:p>
        </w:tc>
        <w:tc>
          <w:tcPr>
            <w:tcW w:w="4394" w:type="dxa"/>
            <w:gridSpan w:val="3"/>
          </w:tcPr>
          <w:p w14:paraId="2CDC3BCE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17EF219C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232190BF" w14:textId="77777777" w:rsidTr="008B169E">
        <w:trPr>
          <w:trHeight w:val="215"/>
        </w:trPr>
        <w:tc>
          <w:tcPr>
            <w:tcW w:w="2830" w:type="dxa"/>
          </w:tcPr>
          <w:p w14:paraId="47B0EB90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Số quyết định phê duyệt KHLCNT</w:t>
            </w:r>
          </w:p>
        </w:tc>
        <w:tc>
          <w:tcPr>
            <w:tcW w:w="4394" w:type="dxa"/>
            <w:gridSpan w:val="3"/>
          </w:tcPr>
          <w:p w14:paraId="6949C98E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EC6290C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64B19BA8" w14:textId="77777777" w:rsidTr="008B169E">
        <w:trPr>
          <w:trHeight w:val="283"/>
        </w:trPr>
        <w:tc>
          <w:tcPr>
            <w:tcW w:w="2830" w:type="dxa"/>
          </w:tcPr>
          <w:p w14:paraId="4DACFA9A" w14:textId="6C7F6AA4" w:rsidR="00DE24AC" w:rsidRPr="008B169E" w:rsidRDefault="00DE24AC" w:rsidP="008B169E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Cơ quan ra quyết định</w:t>
            </w:r>
          </w:p>
        </w:tc>
        <w:tc>
          <w:tcPr>
            <w:tcW w:w="4394" w:type="dxa"/>
            <w:gridSpan w:val="3"/>
          </w:tcPr>
          <w:p w14:paraId="0016B9A5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02DC9E4D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42A8AB05" w14:textId="77777777" w:rsidTr="008B169E">
        <w:trPr>
          <w:trHeight w:val="211"/>
        </w:trPr>
        <w:tc>
          <w:tcPr>
            <w:tcW w:w="2830" w:type="dxa"/>
          </w:tcPr>
          <w:p w14:paraId="7237A4F2" w14:textId="751F6741" w:rsidR="00DE24AC" w:rsidRPr="008B169E" w:rsidRDefault="00DE24AC" w:rsidP="008B169E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Ngày duyệt KHLCNT</w:t>
            </w:r>
          </w:p>
        </w:tc>
        <w:tc>
          <w:tcPr>
            <w:tcW w:w="4394" w:type="dxa"/>
            <w:gridSpan w:val="3"/>
          </w:tcPr>
          <w:p w14:paraId="5BBFDA5D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6A2904C3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3D058763" w14:textId="77777777" w:rsidTr="008B169E">
        <w:trPr>
          <w:trHeight w:val="615"/>
        </w:trPr>
        <w:tc>
          <w:tcPr>
            <w:tcW w:w="2830" w:type="dxa"/>
          </w:tcPr>
          <w:p w14:paraId="5BB5B429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Quy định áp dụng:</w:t>
            </w:r>
          </w:p>
        </w:tc>
        <w:tc>
          <w:tcPr>
            <w:tcW w:w="4394" w:type="dxa"/>
            <w:gridSpan w:val="3"/>
          </w:tcPr>
          <w:p w14:paraId="64CD5E76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35ADBF57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Luật đấu thầu</w:t>
            </w:r>
          </w:p>
          <w:p w14:paraId="65924AB7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CPTPP</w:t>
            </w:r>
          </w:p>
          <w:p w14:paraId="38492DB7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EVFTA/UKVFTA</w:t>
            </w:r>
          </w:p>
          <w:p w14:paraId="6A6B9A26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Khác</w:t>
            </w:r>
          </w:p>
        </w:tc>
      </w:tr>
      <w:tr w:rsidR="00DE24AC" w:rsidRPr="008B169E" w14:paraId="042AA361" w14:textId="77777777" w:rsidTr="008B169E">
        <w:tc>
          <w:tcPr>
            <w:tcW w:w="2830" w:type="dxa"/>
          </w:tcPr>
          <w:p w14:paraId="1827A3CE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Tên chủ đầu tư:</w:t>
            </w:r>
          </w:p>
        </w:tc>
        <w:tc>
          <w:tcPr>
            <w:tcW w:w="4394" w:type="dxa"/>
            <w:gridSpan w:val="3"/>
          </w:tcPr>
          <w:p w14:paraId="43C3CA36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TRUNG TÂM Y TẾ HUYỆN BÌNH ĐẠI</w:t>
            </w: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931522F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790E92C7" w14:textId="77777777" w:rsidTr="008B169E">
        <w:tc>
          <w:tcPr>
            <w:tcW w:w="2830" w:type="dxa"/>
          </w:tcPr>
          <w:p w14:paraId="72CA6C98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Tên gói thầu:</w:t>
            </w:r>
          </w:p>
        </w:tc>
        <w:tc>
          <w:tcPr>
            <w:tcW w:w="4394" w:type="dxa"/>
            <w:gridSpan w:val="3"/>
          </w:tcPr>
          <w:p w14:paraId="5AB4F170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6A9F3704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449CA585" w14:textId="77777777" w:rsidTr="008B169E">
        <w:tc>
          <w:tcPr>
            <w:tcW w:w="2830" w:type="dxa"/>
          </w:tcPr>
          <w:p w14:paraId="3F21E5F0" w14:textId="4C3C1592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Tóm tắt công việc</w:t>
            </w:r>
            <w:r w:rsid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 xml:space="preserve"> </w:t>
            </w: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gói thầu:</w:t>
            </w:r>
          </w:p>
        </w:tc>
        <w:tc>
          <w:tcPr>
            <w:tcW w:w="4394" w:type="dxa"/>
            <w:gridSpan w:val="3"/>
          </w:tcPr>
          <w:p w14:paraId="127EF597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2BA06DAF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06515FD3" w14:textId="77777777" w:rsidTr="008B169E">
        <w:tc>
          <w:tcPr>
            <w:tcW w:w="2830" w:type="dxa"/>
          </w:tcPr>
          <w:p w14:paraId="4886BC14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Đấu thầu qua mạng:</w:t>
            </w:r>
          </w:p>
        </w:tc>
        <w:tc>
          <w:tcPr>
            <w:tcW w:w="4394" w:type="dxa"/>
            <w:gridSpan w:val="3"/>
          </w:tcPr>
          <w:p w14:paraId="73EA2028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77E09703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Qua mạng</w:t>
            </w:r>
          </w:p>
          <w:p w14:paraId="7E0E5149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Không qua mạng</w:t>
            </w:r>
          </w:p>
        </w:tc>
      </w:tr>
      <w:tr w:rsidR="00DE24AC" w:rsidRPr="008B169E" w14:paraId="72A171AC" w14:textId="77777777" w:rsidTr="008B169E">
        <w:tc>
          <w:tcPr>
            <w:tcW w:w="2830" w:type="dxa"/>
          </w:tcPr>
          <w:p w14:paraId="7AD5D054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Trong nước/Quốc tế:</w:t>
            </w:r>
          </w:p>
        </w:tc>
        <w:tc>
          <w:tcPr>
            <w:tcW w:w="4394" w:type="dxa"/>
            <w:gridSpan w:val="3"/>
          </w:tcPr>
          <w:p w14:paraId="77A62CEF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2E00E016" w14:textId="7CB60EFF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Quốc tế</w:t>
            </w:r>
            <w:r w:rsid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/</w:t>
            </w: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Trong nước</w:t>
            </w:r>
          </w:p>
        </w:tc>
      </w:tr>
      <w:tr w:rsidR="00DE24AC" w:rsidRPr="008B169E" w14:paraId="476F6039" w14:textId="77777777" w:rsidTr="008B169E">
        <w:trPr>
          <w:trHeight w:val="552"/>
        </w:trPr>
        <w:tc>
          <w:tcPr>
            <w:tcW w:w="2830" w:type="dxa"/>
          </w:tcPr>
          <w:p w14:paraId="3692D0D7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Giá gói thầu:</w:t>
            </w:r>
          </w:p>
        </w:tc>
        <w:tc>
          <w:tcPr>
            <w:tcW w:w="4394" w:type="dxa"/>
            <w:gridSpan w:val="3"/>
          </w:tcPr>
          <w:p w14:paraId="39629D99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1744DA17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4D50BB09" w14:textId="77777777" w:rsidTr="008B169E">
        <w:trPr>
          <w:trHeight w:val="1064"/>
        </w:trPr>
        <w:tc>
          <w:tcPr>
            <w:tcW w:w="2830" w:type="dxa"/>
          </w:tcPr>
          <w:p w14:paraId="16CB4992" w14:textId="77777777" w:rsidR="00DE24AC" w:rsidRPr="008B169E" w:rsidRDefault="00DE24AC" w:rsidP="00033A7F">
            <w:pPr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Lĩnh vực:</w:t>
            </w:r>
          </w:p>
        </w:tc>
        <w:tc>
          <w:tcPr>
            <w:tcW w:w="4394" w:type="dxa"/>
            <w:gridSpan w:val="3"/>
          </w:tcPr>
          <w:p w14:paraId="0FD217DF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09EA7179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Hàng hóa</w:t>
            </w:r>
          </w:p>
          <w:p w14:paraId="020FEFED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Xây lắp</w:t>
            </w:r>
          </w:p>
          <w:p w14:paraId="3873F6B8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Phi tư vấn</w:t>
            </w:r>
          </w:p>
          <w:p w14:paraId="53CCBD59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Tư vấn</w:t>
            </w:r>
          </w:p>
          <w:p w14:paraId="7088DB44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Hỗn hợp</w:t>
            </w:r>
          </w:p>
        </w:tc>
      </w:tr>
      <w:tr w:rsidR="00DE24AC" w:rsidRPr="008B169E" w14:paraId="4106B09B" w14:textId="77777777" w:rsidTr="008B169E">
        <w:tc>
          <w:tcPr>
            <w:tcW w:w="2830" w:type="dxa"/>
          </w:tcPr>
          <w:p w14:paraId="2D242183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Sơ tuyển:</w:t>
            </w:r>
          </w:p>
        </w:tc>
        <w:tc>
          <w:tcPr>
            <w:tcW w:w="4394" w:type="dxa"/>
            <w:gridSpan w:val="3"/>
          </w:tcPr>
          <w:p w14:paraId="5E265EE0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5394486" w14:textId="6EC1E359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Có</w:t>
            </w:r>
            <w:r w:rsid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/</w:t>
            </w: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Không</w:t>
            </w:r>
          </w:p>
        </w:tc>
      </w:tr>
      <w:tr w:rsidR="00DE24AC" w:rsidRPr="008B169E" w14:paraId="78BF9B02" w14:textId="77777777" w:rsidTr="008B169E">
        <w:tc>
          <w:tcPr>
            <w:tcW w:w="2830" w:type="dxa"/>
          </w:tcPr>
          <w:p w14:paraId="38B20D24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lastRenderedPageBreak/>
              <w:t>Hình thức LCNT:</w:t>
            </w:r>
          </w:p>
        </w:tc>
        <w:tc>
          <w:tcPr>
            <w:tcW w:w="4394" w:type="dxa"/>
            <w:gridSpan w:val="3"/>
          </w:tcPr>
          <w:p w14:paraId="21AEE7F6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E057F97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Đấu thầu rộng rãi</w:t>
            </w:r>
          </w:p>
          <w:p w14:paraId="43FC98AD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Chào hàng cạnh tranh</w:t>
            </w:r>
          </w:p>
          <w:p w14:paraId="4C79F000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Đấu thầu hạn chế</w:t>
            </w:r>
          </w:p>
          <w:p w14:paraId="7CF910F4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Mua sắm trực tiếp</w:t>
            </w:r>
          </w:p>
          <w:p w14:paraId="7A0C627D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Chỉ định thầu</w:t>
            </w:r>
          </w:p>
          <w:p w14:paraId="482B4D5F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Chỉ định thầu rút gọn</w:t>
            </w:r>
          </w:p>
          <w:p w14:paraId="40440802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Tự thực hiện</w:t>
            </w:r>
          </w:p>
          <w:p w14:paraId="0CF40E0B" w14:textId="3B61CD9A" w:rsidR="00DE24AC" w:rsidRPr="008B169E" w:rsidRDefault="008B169E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</w:t>
            </w:r>
            <w:r w:rsidR="00DE24AC"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họn nhà thầu đặc biệt</w:t>
            </w:r>
          </w:p>
          <w:p w14:paraId="09CB8342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Đàm phán giá</w:t>
            </w:r>
          </w:p>
          <w:p w14:paraId="5F77247C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Thực hiện cộng đồng</w:t>
            </w:r>
          </w:p>
        </w:tc>
      </w:tr>
      <w:tr w:rsidR="00DE24AC" w:rsidRPr="008B169E" w14:paraId="7F87E227" w14:textId="77777777" w:rsidTr="008B169E">
        <w:trPr>
          <w:trHeight w:val="763"/>
        </w:trPr>
        <w:tc>
          <w:tcPr>
            <w:tcW w:w="2830" w:type="dxa"/>
          </w:tcPr>
          <w:p w14:paraId="69AAA67E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Phương thức LCNT:</w:t>
            </w:r>
          </w:p>
        </w:tc>
        <w:tc>
          <w:tcPr>
            <w:tcW w:w="4394" w:type="dxa"/>
            <w:gridSpan w:val="3"/>
          </w:tcPr>
          <w:p w14:paraId="52C218E6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3DE0EE41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 giai đoạn 1 túi hồ sơ</w:t>
            </w:r>
          </w:p>
          <w:p w14:paraId="2E8663D7" w14:textId="0647011A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1 giai đoạn 2 túi hồ sơ</w:t>
            </w:r>
          </w:p>
          <w:p w14:paraId="74B0FD1A" w14:textId="2163085C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 giai đoạn 1 túi hồ sơ</w:t>
            </w:r>
          </w:p>
          <w:p w14:paraId="44EAD205" w14:textId="6C38742A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2 giai đoạn 2 túi hồ sơ</w:t>
            </w:r>
          </w:p>
        </w:tc>
      </w:tr>
      <w:tr w:rsidR="00DE24AC" w:rsidRPr="008B169E" w14:paraId="1EFB6F4E" w14:textId="77777777" w:rsidTr="008B169E">
        <w:trPr>
          <w:trHeight w:val="516"/>
        </w:trPr>
        <w:tc>
          <w:tcPr>
            <w:tcW w:w="2830" w:type="dxa"/>
          </w:tcPr>
          <w:p w14:paraId="1AFBF84B" w14:textId="77777777" w:rsidR="00DE24AC" w:rsidRPr="008B169E" w:rsidRDefault="00DE24AC" w:rsidP="00033A7F">
            <w:pPr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Loại hợp đồng:</w:t>
            </w:r>
          </w:p>
        </w:tc>
        <w:tc>
          <w:tcPr>
            <w:tcW w:w="4394" w:type="dxa"/>
            <w:gridSpan w:val="3"/>
          </w:tcPr>
          <w:p w14:paraId="4F710E1E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3F376991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Trọn gói</w:t>
            </w:r>
          </w:p>
          <w:p w14:paraId="4BD9C341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Đơn giá cố định</w:t>
            </w:r>
          </w:p>
          <w:p w14:paraId="7C247DCF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Đơn giá điều chỉnh</w:t>
            </w:r>
          </w:p>
        </w:tc>
      </w:tr>
      <w:tr w:rsidR="00DE24AC" w:rsidRPr="008B169E" w14:paraId="103B4A6C" w14:textId="77777777" w:rsidTr="008B169E">
        <w:tc>
          <w:tcPr>
            <w:tcW w:w="2830" w:type="dxa"/>
          </w:tcPr>
          <w:p w14:paraId="2EE9B59D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Chi tiết nguồn vốn:</w:t>
            </w:r>
          </w:p>
        </w:tc>
        <w:tc>
          <w:tcPr>
            <w:tcW w:w="4394" w:type="dxa"/>
            <w:gridSpan w:val="3"/>
          </w:tcPr>
          <w:p w14:paraId="56E91D4D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bCs/>
                <w:spacing w:val="-10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bCs/>
                <w:color w:val="000000"/>
                <w:spacing w:val="-10"/>
                <w:sz w:val="26"/>
                <w:szCs w:val="26"/>
              </w:rPr>
              <w:t>Q</w:t>
            </w:r>
            <w:r w:rsidRPr="008B169E">
              <w:rPr>
                <w:rFonts w:ascii="Times New Roman" w:hAnsi="Times New Roman" w:cs="Times New Roman"/>
                <w:bCs/>
                <w:color w:val="000000"/>
                <w:spacing w:val="-10"/>
                <w:sz w:val="26"/>
                <w:szCs w:val="26"/>
                <w:lang w:val="vi-VN"/>
              </w:rPr>
              <w:t>uỹ phát triển hoạt động sự nghiệp của Trung tâm Y tế huyện.</w:t>
            </w: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81607F0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59CAC057" w14:textId="77777777" w:rsidTr="008B169E">
        <w:trPr>
          <w:trHeight w:val="334"/>
        </w:trPr>
        <w:tc>
          <w:tcPr>
            <w:tcW w:w="2830" w:type="dxa"/>
          </w:tcPr>
          <w:p w14:paraId="4DA2C89B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Có áp dụng đấu thầu thuốc?</w:t>
            </w:r>
          </w:p>
        </w:tc>
        <w:tc>
          <w:tcPr>
            <w:tcW w:w="4394" w:type="dxa"/>
            <w:gridSpan w:val="3"/>
          </w:tcPr>
          <w:p w14:paraId="78F6C510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598B8DC6" w14:textId="2B229491" w:rsidR="00DE24AC" w:rsidRPr="008B169E" w:rsidRDefault="008B169E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Có/Không</w:t>
            </w:r>
          </w:p>
        </w:tc>
      </w:tr>
      <w:tr w:rsidR="00DE24AC" w:rsidRPr="008B169E" w14:paraId="6039CDF3" w14:textId="77777777" w:rsidTr="008B169E">
        <w:trPr>
          <w:trHeight w:val="141"/>
        </w:trPr>
        <w:tc>
          <w:tcPr>
            <w:tcW w:w="2830" w:type="dxa"/>
          </w:tcPr>
          <w:p w14:paraId="39CE71B5" w14:textId="77777777" w:rsidR="00DE24AC" w:rsidRPr="008B169E" w:rsidRDefault="00DE24AC" w:rsidP="00033A7F">
            <w:pPr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Gói thầu mua sắm tập trung:</w:t>
            </w:r>
          </w:p>
        </w:tc>
        <w:tc>
          <w:tcPr>
            <w:tcW w:w="4394" w:type="dxa"/>
            <w:gridSpan w:val="3"/>
          </w:tcPr>
          <w:p w14:paraId="3FECFB47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5CAC7CBA" w14:textId="1E6B2165" w:rsidR="00DE24AC" w:rsidRPr="008B169E" w:rsidRDefault="008B169E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Có/Không</w:t>
            </w:r>
          </w:p>
        </w:tc>
      </w:tr>
      <w:tr w:rsidR="00DE24AC" w:rsidRPr="008B169E" w14:paraId="13C78F96" w14:textId="77777777" w:rsidTr="008B169E">
        <w:tc>
          <w:tcPr>
            <w:tcW w:w="2830" w:type="dxa"/>
          </w:tcPr>
          <w:p w14:paraId="249EDB8A" w14:textId="7712FB11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Thời gian lựa chọn nhà thầu:</w:t>
            </w:r>
          </w:p>
        </w:tc>
        <w:tc>
          <w:tcPr>
            <w:tcW w:w="4394" w:type="dxa"/>
            <w:gridSpan w:val="3"/>
          </w:tcPr>
          <w:p w14:paraId="7D590510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5B241F09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Số ngày?</w:t>
            </w:r>
          </w:p>
        </w:tc>
      </w:tr>
      <w:tr w:rsidR="00DE24AC" w:rsidRPr="008B169E" w14:paraId="45CF0904" w14:textId="77777777" w:rsidTr="008B169E">
        <w:tc>
          <w:tcPr>
            <w:tcW w:w="2830" w:type="dxa"/>
          </w:tcPr>
          <w:p w14:paraId="69DC35DF" w14:textId="5941B04C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Thời gian bắt đầu LCNT:</w:t>
            </w:r>
          </w:p>
        </w:tc>
        <w:tc>
          <w:tcPr>
            <w:tcW w:w="4394" w:type="dxa"/>
            <w:gridSpan w:val="3"/>
          </w:tcPr>
          <w:p w14:paraId="400B97AF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17C6EF17" w14:textId="0E1F8639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Thuộc quý</w:t>
            </w:r>
            <w:r w:rsid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;</w:t>
            </w:r>
            <w:r w:rsidR="00E40072"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</w:t>
            </w: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háng</w:t>
            </w:r>
          </w:p>
        </w:tc>
      </w:tr>
      <w:tr w:rsidR="00DE24AC" w:rsidRPr="008B169E" w14:paraId="7940DF4B" w14:textId="77777777" w:rsidTr="008B169E">
        <w:tc>
          <w:tcPr>
            <w:tcW w:w="2830" w:type="dxa"/>
          </w:tcPr>
          <w:p w14:paraId="3299B91E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Thời gian thực hiện gói thầu:</w:t>
            </w:r>
          </w:p>
        </w:tc>
        <w:tc>
          <w:tcPr>
            <w:tcW w:w="4394" w:type="dxa"/>
            <w:gridSpan w:val="3"/>
          </w:tcPr>
          <w:p w14:paraId="4E5F857F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1912B8F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Số ngày?</w:t>
            </w:r>
          </w:p>
        </w:tc>
      </w:tr>
      <w:tr w:rsidR="00DE24AC" w:rsidRPr="008B169E" w14:paraId="2F24B27F" w14:textId="77777777" w:rsidTr="008B169E">
        <w:tc>
          <w:tcPr>
            <w:tcW w:w="2830" w:type="dxa"/>
          </w:tcPr>
          <w:p w14:paraId="48C331FD" w14:textId="77777777" w:rsidR="00DE24AC" w:rsidRPr="008B169E" w:rsidRDefault="00DE24AC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Địa điểm thực hiện:</w:t>
            </w:r>
          </w:p>
        </w:tc>
        <w:tc>
          <w:tcPr>
            <w:tcW w:w="4394" w:type="dxa"/>
            <w:gridSpan w:val="3"/>
          </w:tcPr>
          <w:p w14:paraId="03618690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F73F902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7C486F9C" w14:textId="77777777" w:rsidTr="008B169E">
        <w:tc>
          <w:tcPr>
            <w:tcW w:w="2830" w:type="dxa"/>
          </w:tcPr>
          <w:p w14:paraId="2DE073C6" w14:textId="77777777" w:rsidR="00DE24AC" w:rsidRPr="008B169E" w:rsidRDefault="00DE24AC" w:rsidP="00033A7F">
            <w:pPr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Có nhiều phần/lô?:</w:t>
            </w:r>
          </w:p>
        </w:tc>
        <w:tc>
          <w:tcPr>
            <w:tcW w:w="4394" w:type="dxa"/>
            <w:gridSpan w:val="3"/>
          </w:tcPr>
          <w:p w14:paraId="16C65144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16B015FE" w14:textId="1B569CB1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Có</w:t>
            </w:r>
            <w:r w:rsidR="00E40072"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/</w:t>
            </w: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Không</w:t>
            </w:r>
          </w:p>
        </w:tc>
      </w:tr>
      <w:tr w:rsidR="00DE24AC" w:rsidRPr="008B169E" w14:paraId="5F584CD8" w14:textId="77777777" w:rsidTr="008B169E">
        <w:tc>
          <w:tcPr>
            <w:tcW w:w="2830" w:type="dxa"/>
          </w:tcPr>
          <w:p w14:paraId="01EEB8AC" w14:textId="77777777" w:rsidR="00DE24AC" w:rsidRPr="008B169E" w:rsidRDefault="00DE24AC" w:rsidP="00033A7F">
            <w:pPr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</w:pPr>
            <w:r w:rsidRPr="008B169E">
              <w:rPr>
                <w:rFonts w:ascii="Times New Roman" w:hAnsi="Times New Roman" w:cs="Times New Roman"/>
                <w:color w:val="000000"/>
                <w:spacing w:val="-12"/>
                <w:sz w:val="26"/>
                <w:szCs w:val="26"/>
                <w:shd w:val="clear" w:color="auto" w:fill="FFFFFF"/>
              </w:rPr>
              <w:t>Tùy chọn mua thêm</w:t>
            </w:r>
          </w:p>
        </w:tc>
        <w:tc>
          <w:tcPr>
            <w:tcW w:w="4394" w:type="dxa"/>
            <w:gridSpan w:val="3"/>
          </w:tcPr>
          <w:p w14:paraId="3E2F61D8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3AC980A0" w14:textId="1A542F34" w:rsidR="00DE24AC" w:rsidRPr="008B169E" w:rsidRDefault="00E40072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8B169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Có/Không</w:t>
            </w:r>
          </w:p>
        </w:tc>
      </w:tr>
      <w:tr w:rsidR="00DE24AC" w14:paraId="347C4AF3" w14:textId="77777777" w:rsidTr="008B1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9" w:type="dxa"/>
        </w:trPr>
        <w:tc>
          <w:tcPr>
            <w:tcW w:w="3020" w:type="dxa"/>
            <w:gridSpan w:val="2"/>
          </w:tcPr>
          <w:p w14:paraId="37AC0AB6" w14:textId="77777777" w:rsidR="00DE24AC" w:rsidRDefault="00DE24AC" w:rsidP="008B169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00B0C" w14:textId="77777777" w:rsidR="00DE24AC" w:rsidRP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2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</w:p>
          <w:p w14:paraId="1A73C4DE" w14:textId="77777777" w:rsidR="00DE24AC" w:rsidRDefault="00DE2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</w:tcPr>
          <w:p w14:paraId="66544167" w14:textId="77777777" w:rsidR="00DE24AC" w:rsidRDefault="00DE2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14:paraId="0B3A57BA" w14:textId="63320ACA" w:rsidR="00DE24AC" w:rsidRDefault="00DE24AC" w:rsidP="008B169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E24A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Bình Đại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E24AC">
              <w:rPr>
                <w:rFonts w:ascii="Times New Roman" w:hAnsi="Times New Roman" w:cs="Times New Roman"/>
                <w:sz w:val="26"/>
                <w:szCs w:val="26"/>
              </w:rPr>
              <w:t>. ngày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E24A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E24AC">
              <w:rPr>
                <w:rFonts w:ascii="Times New Roman" w:hAnsi="Times New Roman" w:cs="Times New Roman"/>
                <w:sz w:val="26"/>
                <w:szCs w:val="26"/>
              </w:rPr>
              <w:t>năm 202…</w:t>
            </w:r>
          </w:p>
          <w:p w14:paraId="3AF6EBF8" w14:textId="390BF473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2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khoa</w:t>
            </w:r>
            <w:r w:rsidR="008B1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/phòng</w:t>
            </w:r>
          </w:p>
          <w:p w14:paraId="2A9AF2A8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C4D441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BC49FC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FA27F9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33E598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36B063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B74739" w14:textId="77777777" w:rsidR="00DE24AC" w:rsidRP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5DF491" w14:textId="77777777" w:rsidR="00DE24AC" w:rsidRDefault="00DE2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51D640" w14:textId="5014FF83" w:rsidR="00DE24AC" w:rsidRPr="00DE24AC" w:rsidRDefault="00DE24AC">
      <w:pPr>
        <w:rPr>
          <w:rFonts w:ascii="Times New Roman" w:hAnsi="Times New Roman" w:cs="Times New Roman"/>
          <w:sz w:val="26"/>
          <w:szCs w:val="26"/>
        </w:rPr>
      </w:pPr>
    </w:p>
    <w:p w14:paraId="509B12AA" w14:textId="77777777" w:rsidR="007B1740" w:rsidRDefault="007B1740">
      <w:pPr>
        <w:rPr>
          <w:rFonts w:ascii="Times New Roman" w:hAnsi="Times New Roman" w:cs="Times New Roman"/>
          <w:sz w:val="26"/>
          <w:szCs w:val="26"/>
        </w:rPr>
        <w:sectPr w:rsidR="007B1740" w:rsidSect="00C946E8">
          <w:pgSz w:w="11907" w:h="16840" w:code="9"/>
          <w:pgMar w:top="1418" w:right="1134" w:bottom="1418" w:left="1701" w:header="720" w:footer="720" w:gutter="0"/>
          <w:cols w:space="720"/>
          <w:docGrid w:linePitch="360"/>
        </w:sectPr>
      </w:pPr>
    </w:p>
    <w:p w14:paraId="595CE5CF" w14:textId="14C2BF53" w:rsidR="00DE24AC" w:rsidRDefault="007B1740" w:rsidP="007B174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Phụ lục 1 </w:t>
      </w:r>
    </w:p>
    <w:p w14:paraId="42DC863D" w14:textId="3B57A64F" w:rsidR="007B1740" w:rsidRPr="007B1740" w:rsidRDefault="007B1740" w:rsidP="007B17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1740">
        <w:rPr>
          <w:rFonts w:ascii="Times New Roman" w:hAnsi="Times New Roman" w:cs="Times New Roman"/>
          <w:b/>
          <w:bCs/>
          <w:sz w:val="26"/>
          <w:szCs w:val="26"/>
        </w:rPr>
        <w:t>THÔNG TIN PHÂN LÔ TRONG ĐẤU THẦU THUỐC</w:t>
      </w:r>
    </w:p>
    <w:p w14:paraId="5CAA9DC3" w14:textId="77777777" w:rsidR="007B1740" w:rsidRDefault="007B1740" w:rsidP="007B1740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42"/>
        <w:gridCol w:w="2732"/>
        <w:gridCol w:w="840"/>
        <w:gridCol w:w="1414"/>
        <w:gridCol w:w="862"/>
        <w:gridCol w:w="1737"/>
        <w:gridCol w:w="644"/>
        <w:gridCol w:w="764"/>
        <w:gridCol w:w="1675"/>
        <w:gridCol w:w="1987"/>
      </w:tblGrid>
      <w:tr w:rsidR="007B1740" w:rsidRPr="007B1740" w14:paraId="032DC89B" w14:textId="77777777" w:rsidTr="007B1740">
        <w:trPr>
          <w:trHeight w:val="315"/>
        </w:trPr>
        <w:tc>
          <w:tcPr>
            <w:tcW w:w="632" w:type="dxa"/>
            <w:shd w:val="clear" w:color="000000" w:fill="EEEEEE"/>
            <w:vAlign w:val="center"/>
            <w:hideMark/>
          </w:tcPr>
          <w:p w14:paraId="340010D3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742" w:type="dxa"/>
            <w:shd w:val="clear" w:color="000000" w:fill="EEEEEE"/>
            <w:vAlign w:val="center"/>
            <w:hideMark/>
          </w:tcPr>
          <w:p w14:paraId="019241FA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Mã thuốc</w:t>
            </w:r>
          </w:p>
        </w:tc>
        <w:tc>
          <w:tcPr>
            <w:tcW w:w="2732" w:type="dxa"/>
            <w:shd w:val="clear" w:color="000000" w:fill="EEEEEE"/>
            <w:vAlign w:val="center"/>
            <w:hideMark/>
          </w:tcPr>
          <w:p w14:paraId="62F9C6B2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Tên hoạt chất</w:t>
            </w:r>
          </w:p>
        </w:tc>
        <w:tc>
          <w:tcPr>
            <w:tcW w:w="840" w:type="dxa"/>
            <w:shd w:val="clear" w:color="000000" w:fill="EEEEEE"/>
            <w:vAlign w:val="center"/>
            <w:hideMark/>
          </w:tcPr>
          <w:p w14:paraId="23488152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Nhóm TCKT</w:t>
            </w:r>
          </w:p>
        </w:tc>
        <w:tc>
          <w:tcPr>
            <w:tcW w:w="1414" w:type="dxa"/>
            <w:shd w:val="clear" w:color="000000" w:fill="EEEEEE"/>
            <w:vAlign w:val="center"/>
            <w:hideMark/>
          </w:tcPr>
          <w:p w14:paraId="2F95DFE3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Nồng độ hoặc hàm lượng</w:t>
            </w:r>
          </w:p>
        </w:tc>
        <w:tc>
          <w:tcPr>
            <w:tcW w:w="862" w:type="dxa"/>
            <w:shd w:val="clear" w:color="000000" w:fill="EEEEEE"/>
            <w:vAlign w:val="center"/>
            <w:hideMark/>
          </w:tcPr>
          <w:p w14:paraId="23BACAAD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Đường dùng</w:t>
            </w:r>
          </w:p>
        </w:tc>
        <w:tc>
          <w:tcPr>
            <w:tcW w:w="1737" w:type="dxa"/>
            <w:shd w:val="clear" w:color="000000" w:fill="EEEEEE"/>
            <w:vAlign w:val="center"/>
            <w:hideMark/>
          </w:tcPr>
          <w:p w14:paraId="4FFE2610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Dạng bào chế</w:t>
            </w:r>
          </w:p>
        </w:tc>
        <w:tc>
          <w:tcPr>
            <w:tcW w:w="644" w:type="dxa"/>
            <w:shd w:val="clear" w:color="000000" w:fill="EEEEEE"/>
            <w:vAlign w:val="center"/>
            <w:hideMark/>
          </w:tcPr>
          <w:p w14:paraId="64071E22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 vị tính</w:t>
            </w:r>
          </w:p>
        </w:tc>
        <w:tc>
          <w:tcPr>
            <w:tcW w:w="764" w:type="dxa"/>
            <w:shd w:val="clear" w:color="000000" w:fill="EEEEEE"/>
            <w:vAlign w:val="center"/>
            <w:hideMark/>
          </w:tcPr>
          <w:p w14:paraId="001BF4E4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Số lượng</w:t>
            </w:r>
          </w:p>
        </w:tc>
        <w:tc>
          <w:tcPr>
            <w:tcW w:w="1675" w:type="dxa"/>
            <w:shd w:val="clear" w:color="000000" w:fill="EEEEEE"/>
            <w:vAlign w:val="center"/>
            <w:hideMark/>
          </w:tcPr>
          <w:p w14:paraId="4B8E8FF1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Đơn giá (VND)</w:t>
            </w:r>
          </w:p>
        </w:tc>
        <w:tc>
          <w:tcPr>
            <w:tcW w:w="1987" w:type="dxa"/>
            <w:shd w:val="clear" w:color="000000" w:fill="EEEEEE"/>
            <w:vAlign w:val="center"/>
            <w:hideMark/>
          </w:tcPr>
          <w:p w14:paraId="3734E479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 giá trị (VND)</w:t>
            </w:r>
          </w:p>
        </w:tc>
      </w:tr>
      <w:tr w:rsidR="007B1740" w:rsidRPr="007B1740" w14:paraId="227FA625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0E75A333" w14:textId="3DBB9FF2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52029A8B" w14:textId="5D0902C1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48EFAE1F" w14:textId="491F9E4E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2DF7BD1F" w14:textId="737ACD3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141F0A48" w14:textId="460CC8A9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5DA3298" w14:textId="5B00BAD8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1ED39ACE" w14:textId="45C6142C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36E6A368" w14:textId="4B2AD8A5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917AD10" w14:textId="09EFAF75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2C572850" w14:textId="4879F66E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26B25550" w14:textId="422CB71F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34713B7C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1615A93E" w14:textId="2977106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580A7428" w14:textId="01515D5B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24170B0F" w14:textId="4E006C8E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231000D6" w14:textId="264C08F5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37FCE909" w14:textId="64803A5E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7C84C932" w14:textId="407F08C5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0D277595" w14:textId="64523318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3DD696B1" w14:textId="5DAA2B76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6C5FDBAA" w14:textId="6D3321F2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347B0105" w14:textId="6601C6C3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6DE2E4D2" w14:textId="61F3EE1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536FEF18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0ADBBAC7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2A991286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4D687B4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3C4EB33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323DAC41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30615B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1B7B56E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65C2DFA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000BB9F5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5CE991C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0789FB07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733C0DEF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556E790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0A2578A1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5A917AB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1A1DFAE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0B30294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51AC075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4FA3900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50D9C93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E0A21CB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75BF538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47F3E8F0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3A4ED2C9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4093BCD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7EBFEED3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2439FE61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5FE08E1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44B8647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70F428F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61D35FF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05168731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C4D1633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4599398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3B800BBB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7E75118E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08223DFB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24B08859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236B80B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6E35EA2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25640BA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A1F84F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763DEC1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4098580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2F75B446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5191AFF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5D180B4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7277FF6A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6ED2D185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28BCBDB3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6BC6428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2FF358B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259E266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3F33849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3673ADB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0EDD0DA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51622313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3CE87475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3CC87D3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0ABB21E6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3AF6A1D6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22AB6E9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25BDE37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00CBC21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23E2BEB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4CBBF0D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611426F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5D27974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52E2D4C2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6308F423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698ABE80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463459D4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6D064FC0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262E6C4B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5DFD3051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553380A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33DC19E1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1DD9ACF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42CCA27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3F80C3C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9E3BDBA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0F25BE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2CBC1312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0137D154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2D397068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0F99FE5B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21BFA1D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4FB11C4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5895F7A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C4B90A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49F9F4B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152F0A3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8A6EC97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46CF412F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18048A3C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359FDCB5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616EB04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6E6D1E5B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6B327A5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0A8C9AC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4F19795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1F4FC96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52EF52D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424A89D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097586C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0927F41D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5CCCBDF2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2783B532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001D0F98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75EBE081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7510B99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1DACF2F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0EF25D4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2F13B5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7B7D7A0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17C0269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194F53A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0A907669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631B406E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11C15ABE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79E3A333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2CF8D630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613DB04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169F65A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7C0BD92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6D95FE4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2E48359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233BE4C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BC5603E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6E0A0735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11C3708C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20AF1DBD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725D89BA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09799B2F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1943223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3F85083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6D987367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C901F5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100E4BA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0F792EB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370215A5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66053BBF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71D2024C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248CC106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58C7373F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6D9F4A85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12FAB9F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37BD1711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6C2AB4F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3D6CBCF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0F9974B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0D1E8FE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68837672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1663D1FA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0E7B202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638F3825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5386B1C7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715F0E69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66B8BA4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57CFBBA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575F6297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0156220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60646B5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0775D72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ECC82A2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16BC5DEA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536BA469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714DBF77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723F7FAE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09123764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1AE3B08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2BF6E8A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3A492E4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2482510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366B92E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57F03A9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3605221A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7DFA1875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7E89389C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7B1740" w:rsidRPr="007B1740" w14:paraId="5A94D371" w14:textId="77777777" w:rsidTr="007B1740">
        <w:trPr>
          <w:trHeight w:val="300"/>
        </w:trPr>
        <w:tc>
          <w:tcPr>
            <w:tcW w:w="632" w:type="dxa"/>
            <w:shd w:val="clear" w:color="auto" w:fill="auto"/>
            <w:noWrap/>
            <w:vAlign w:val="bottom"/>
          </w:tcPr>
          <w:p w14:paraId="4E0BC508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42" w:type="dxa"/>
            <w:shd w:val="clear" w:color="auto" w:fill="auto"/>
            <w:noWrap/>
            <w:vAlign w:val="bottom"/>
          </w:tcPr>
          <w:p w14:paraId="349293DB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732" w:type="dxa"/>
            <w:shd w:val="clear" w:color="auto" w:fill="auto"/>
            <w:noWrap/>
            <w:vAlign w:val="bottom"/>
          </w:tcPr>
          <w:p w14:paraId="763F0B2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6B9AD14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2D5B2DA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</w:tcPr>
          <w:p w14:paraId="1DF2C3D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14:paraId="05510CF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14:paraId="116A459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34FD0CCC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75" w:type="dxa"/>
            <w:shd w:val="clear" w:color="auto" w:fill="auto"/>
            <w:noWrap/>
            <w:vAlign w:val="bottom"/>
          </w:tcPr>
          <w:p w14:paraId="6AE0BE81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bottom"/>
          </w:tcPr>
          <w:p w14:paraId="4AF9573E" w14:textId="77777777" w:rsidR="007B1740" w:rsidRPr="007B1740" w:rsidRDefault="007B1740" w:rsidP="007B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17A490D1" w14:textId="79AE6C39" w:rsidR="007B1740" w:rsidRDefault="007B1740" w:rsidP="007B174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37AAE69" w14:textId="77777777" w:rsidR="007B1740" w:rsidRDefault="007B174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EFA7C91" w14:textId="4F005097" w:rsidR="007B1740" w:rsidRDefault="007B1740" w:rsidP="007B174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Phụ lục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72E16B3C" w14:textId="77777777" w:rsidR="007B1740" w:rsidRDefault="007B1740" w:rsidP="007B1740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6B682AB8" w14:textId="64C1D180" w:rsidR="007B1740" w:rsidRPr="007B1740" w:rsidRDefault="007B1740" w:rsidP="007B17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1740">
        <w:rPr>
          <w:rFonts w:ascii="Times New Roman" w:hAnsi="Times New Roman" w:cs="Times New Roman"/>
          <w:b/>
          <w:bCs/>
          <w:sz w:val="26"/>
          <w:szCs w:val="26"/>
        </w:rPr>
        <w:t xml:space="preserve">THÔNG TIN PHÂN LÔ TRONG ĐẤU </w:t>
      </w:r>
      <w:r w:rsidRPr="007B1740">
        <w:rPr>
          <w:rFonts w:ascii="Times New Roman" w:hAnsi="Times New Roman" w:cs="Times New Roman"/>
          <w:b/>
          <w:bCs/>
          <w:sz w:val="26"/>
          <w:szCs w:val="26"/>
        </w:rPr>
        <w:t>HÀNG HÓA KHÔNG PHẢI THUỐC</w:t>
      </w:r>
    </w:p>
    <w:p w14:paraId="5AEAEAD1" w14:textId="77777777" w:rsidR="007B1740" w:rsidRDefault="007B1740" w:rsidP="007B174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00"/>
        <w:gridCol w:w="3160"/>
        <w:gridCol w:w="3160"/>
        <w:gridCol w:w="3160"/>
      </w:tblGrid>
      <w:tr w:rsidR="007B1740" w:rsidRPr="007B1740" w14:paraId="1737379B" w14:textId="77777777" w:rsidTr="007B1740">
        <w:trPr>
          <w:trHeight w:val="630"/>
        </w:trPr>
        <w:tc>
          <w:tcPr>
            <w:tcW w:w="960" w:type="dxa"/>
            <w:shd w:val="clear" w:color="000000" w:fill="EEEEEE"/>
            <w:vAlign w:val="center"/>
            <w:hideMark/>
          </w:tcPr>
          <w:p w14:paraId="71BE97CF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4200" w:type="dxa"/>
            <w:shd w:val="clear" w:color="000000" w:fill="EEEEEE"/>
            <w:vAlign w:val="center"/>
            <w:hideMark/>
          </w:tcPr>
          <w:p w14:paraId="37D2C833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phần (lô)</w:t>
            </w:r>
          </w:p>
        </w:tc>
        <w:tc>
          <w:tcPr>
            <w:tcW w:w="3160" w:type="dxa"/>
            <w:shd w:val="clear" w:color="000000" w:fill="EEEEEE"/>
            <w:vAlign w:val="center"/>
            <w:hideMark/>
          </w:tcPr>
          <w:p w14:paraId="2C572ADD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Giá ước tính từng lô (VND)</w:t>
            </w:r>
          </w:p>
        </w:tc>
        <w:tc>
          <w:tcPr>
            <w:tcW w:w="3160" w:type="dxa"/>
            <w:shd w:val="clear" w:color="000000" w:fill="EEEEEE"/>
            <w:vAlign w:val="center"/>
            <w:hideMark/>
          </w:tcPr>
          <w:p w14:paraId="27142E10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Thời gian thực hiện gói thầu</w:t>
            </w:r>
          </w:p>
        </w:tc>
        <w:tc>
          <w:tcPr>
            <w:tcW w:w="3160" w:type="dxa"/>
            <w:shd w:val="clear" w:color="000000" w:fill="EEEEEE"/>
            <w:vAlign w:val="center"/>
            <w:hideMark/>
          </w:tcPr>
          <w:p w14:paraId="4C37E41E" w14:textId="77777777" w:rsidR="007B1740" w:rsidRPr="007B1740" w:rsidRDefault="007B1740" w:rsidP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Đơn vị tính Thời gian thực hiện gói thầu</w:t>
            </w:r>
          </w:p>
        </w:tc>
      </w:tr>
      <w:tr w:rsidR="007B1740" w:rsidRPr="007B1740" w14:paraId="5581CD19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5CED9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5413306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7F3530B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3699DC81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7AD116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B1740" w:rsidRPr="007B1740" w14:paraId="78C927B4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61DC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52D087F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4FD35E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109754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02E3D0A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B1740" w:rsidRPr="007B1740" w14:paraId="566B2505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0520B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200" w:type="dxa"/>
            <w:shd w:val="clear" w:color="auto" w:fill="auto"/>
            <w:noWrap/>
            <w:vAlign w:val="bottom"/>
            <w:hideMark/>
          </w:tcPr>
          <w:p w14:paraId="57C44A9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206F763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6F16647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14:paraId="4918C5D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B174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7B1740" w:rsidRPr="007B1740" w14:paraId="3392A52E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65129E0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1644DBC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AAFBFA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3582E2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8EF68C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0B492BF9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035DD4F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41BF849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B4E303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19C203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D8BE7D1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11870E78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C39ED1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1549B0B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70D7E7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BB9DCE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45D11F7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7FA494F2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70AAB88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6076396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28447B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17C0B6B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72D4B0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4E1E979E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C039FF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421C2A5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D90DEC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9BFB20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A1E0E7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54947A36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1585ECF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4DE05FF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3CDCB2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8F7D49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6A35F8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77296331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60E4027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2BBFE36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B83819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F1061C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2836E4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7BC8B6BB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3F2B43F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79DBC18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E9B837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F0EA9E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0997FC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35EB9DC6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717BB73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32313F4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6566A5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C39EDEF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569C65D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4DD0379B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7C38C15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285D66D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23F3048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6D2BFC64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B7E780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42E3BF90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1D0F7DA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7653935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7F48EC4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B9DB1D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5BBB7E29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00B44BA3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1CFE33F3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5F1BB922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59A2E9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46FAE7AB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2967286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7B1740" w:rsidRPr="007B1740" w14:paraId="356FB50C" w14:textId="77777777" w:rsidTr="007B174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46C729BA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200" w:type="dxa"/>
            <w:shd w:val="clear" w:color="auto" w:fill="auto"/>
            <w:noWrap/>
            <w:vAlign w:val="bottom"/>
          </w:tcPr>
          <w:p w14:paraId="6198A4A0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37F08915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21C7C73E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160" w:type="dxa"/>
            <w:shd w:val="clear" w:color="auto" w:fill="auto"/>
            <w:noWrap/>
            <w:vAlign w:val="bottom"/>
          </w:tcPr>
          <w:p w14:paraId="08335C7C" w14:textId="77777777" w:rsidR="007B1740" w:rsidRPr="007B1740" w:rsidRDefault="007B1740" w:rsidP="007B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0FDF0551" w14:textId="77777777" w:rsidR="007B1740" w:rsidRDefault="007B1740" w:rsidP="007B174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C4C643D" w14:textId="77777777" w:rsidR="007B1740" w:rsidRPr="00DE24AC" w:rsidRDefault="007B1740" w:rsidP="007B1740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7B1740" w:rsidRPr="00DE24AC" w:rsidSect="007B1740">
      <w:pgSz w:w="16840" w:h="11907" w:orient="landscape" w:code="9"/>
      <w:pgMar w:top="1134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AC"/>
    <w:rsid w:val="001F3F54"/>
    <w:rsid w:val="007B1740"/>
    <w:rsid w:val="008B169E"/>
    <w:rsid w:val="00963D56"/>
    <w:rsid w:val="009E1987"/>
    <w:rsid w:val="00C946E8"/>
    <w:rsid w:val="00DE24AC"/>
    <w:rsid w:val="00E35B39"/>
    <w:rsid w:val="00E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577B"/>
  <w15:chartTrackingRefBased/>
  <w15:docId w15:val="{2BF93CE4-B2B8-4F5A-B1CB-6A3C410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1C6C-1B7F-4C43-B6C4-FF596F43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ĐẠI TTYT</dc:creator>
  <cp:keywords/>
  <dc:description/>
  <cp:lastModifiedBy>BÌNH ĐẠI TTYT</cp:lastModifiedBy>
  <cp:revision>2</cp:revision>
  <dcterms:created xsi:type="dcterms:W3CDTF">2024-06-21T07:31:00Z</dcterms:created>
  <dcterms:modified xsi:type="dcterms:W3CDTF">2024-06-26T04:00:00Z</dcterms:modified>
</cp:coreProperties>
</file>